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4" w:rsidRDefault="00E52974" w:rsidP="001335E9">
      <w:bookmarkStart w:id="0" w:name="_GoBack"/>
      <w:bookmarkEnd w:id="0"/>
    </w:p>
    <w:p w:rsidR="00E52974" w:rsidRDefault="00E52974" w:rsidP="001335E9"/>
    <w:p w:rsidR="001335E9" w:rsidRDefault="001335E9" w:rsidP="001335E9">
      <w:r>
        <w:t>Näyttelyhakuohjeet</w:t>
      </w:r>
    </w:p>
    <w:p w:rsidR="001335E9" w:rsidRDefault="001335E9" w:rsidP="001335E9">
      <w:pPr>
        <w:spacing w:after="120"/>
      </w:pPr>
      <w:r>
        <w:t xml:space="preserve">Osa </w:t>
      </w:r>
      <w:proofErr w:type="spellStart"/>
      <w:r>
        <w:t>K.H.Renlundin</w:t>
      </w:r>
      <w:proofErr w:type="spellEnd"/>
      <w:r>
        <w:t xml:space="preserve"> museon näyttelyistä valitaan avoimen näyttelyhaun kautta. Hakemukseen tulee</w:t>
      </w:r>
    </w:p>
    <w:p w:rsidR="001335E9" w:rsidRDefault="001335E9" w:rsidP="001335E9">
      <w:pPr>
        <w:spacing w:after="120"/>
      </w:pPr>
      <w:r>
        <w:t>liittää vapaamuotoinen näyttelysuunnitelma, 5-10 valokuvaa uusimmasta tuotannosta (ja/tai</w:t>
      </w:r>
    </w:p>
    <w:p w:rsidR="001335E9" w:rsidRDefault="001335E9" w:rsidP="001335E9">
      <w:pPr>
        <w:spacing w:after="120"/>
      </w:pPr>
      <w:r>
        <w:t>osoite omaan nettipohjaiseen portfolioon tai galleriaan), aikatoive, ansioluettelo sekä</w:t>
      </w:r>
    </w:p>
    <w:p w:rsidR="001335E9" w:rsidRDefault="001335E9" w:rsidP="001335E9">
      <w:pPr>
        <w:spacing w:after="120"/>
      </w:pPr>
      <w:r>
        <w:t xml:space="preserve">yhteystietoja. Hakemus lähetetään </w:t>
      </w:r>
      <w:proofErr w:type="spellStart"/>
      <w:r>
        <w:t>K.H.Renlundin</w:t>
      </w:r>
      <w:proofErr w:type="spellEnd"/>
      <w:r>
        <w:t xml:space="preserve"> museon näyttelyamanuenssille.</w:t>
      </w:r>
    </w:p>
    <w:p w:rsidR="001335E9" w:rsidRDefault="001335E9" w:rsidP="001335E9">
      <w:pPr>
        <w:spacing w:after="120"/>
      </w:pPr>
      <w:r>
        <w:t>Museo on 1.1.2017 ottanut käyttöön tilojen vuokrausjärjestelmän myös näyttelyiden osalta. Sen</w:t>
      </w:r>
    </w:p>
    <w:p w:rsidR="001335E9" w:rsidRDefault="001335E9" w:rsidP="001335E9">
      <w:pPr>
        <w:spacing w:after="120"/>
      </w:pPr>
      <w:r>
        <w:t>mukaisesti näyttelyhakija maksaa tilan käytöstä viikkovuokran; sen sijaan kutsutuilta tekijöiltä ja</w:t>
      </w:r>
    </w:p>
    <w:p w:rsidR="001335E9" w:rsidRDefault="001335E9" w:rsidP="001335E9">
      <w:pPr>
        <w:spacing w:after="120"/>
      </w:pPr>
      <w:r>
        <w:t xml:space="preserve">tahoilta ei peritä vuokraa. Näyttelytilavuokra on 80 €/viikko (minimi 6 </w:t>
      </w:r>
      <w:proofErr w:type="spellStart"/>
      <w:r>
        <w:t>vkoa</w:t>
      </w:r>
      <w:proofErr w:type="spellEnd"/>
      <w:r>
        <w:t>).</w:t>
      </w:r>
    </w:p>
    <w:p w:rsidR="00E52974" w:rsidRDefault="00E52974" w:rsidP="00E52974">
      <w:pPr>
        <w:spacing w:after="0"/>
      </w:pPr>
    </w:p>
    <w:p w:rsidR="001335E9" w:rsidRDefault="001335E9" w:rsidP="001335E9">
      <w:pPr>
        <w:spacing w:after="120"/>
      </w:pPr>
      <w:r>
        <w:t>Näyttelytila: Roosin talon alakerta, Pitkänsillankatu 39, Kokkola. Pinta-ala n. 130 m2.</w:t>
      </w:r>
    </w:p>
    <w:p w:rsidR="00E52974" w:rsidRDefault="00E52974" w:rsidP="00E52974">
      <w:pPr>
        <w:spacing w:after="0"/>
      </w:pPr>
    </w:p>
    <w:p w:rsidR="001335E9" w:rsidRDefault="001335E9" w:rsidP="001335E9">
      <w:pPr>
        <w:spacing w:after="120"/>
      </w:pPr>
      <w:r>
        <w:t>Avoinna oleva näyttelyhaku koskee vuoden 202</w:t>
      </w:r>
      <w:r w:rsidR="00913243">
        <w:t>3</w:t>
      </w:r>
      <w:r>
        <w:t xml:space="preserve"> näyttelyaikoja ja päättyy 30.1</w:t>
      </w:r>
      <w:r w:rsidR="00E52974">
        <w:t>0</w:t>
      </w:r>
      <w:r>
        <w:t>.2021.</w:t>
      </w:r>
    </w:p>
    <w:p w:rsidR="001335E9" w:rsidRDefault="001335E9" w:rsidP="001335E9"/>
    <w:p w:rsidR="001335E9" w:rsidRDefault="001335E9" w:rsidP="001335E9">
      <w:r>
        <w:t>Yhteystiedot:</w:t>
      </w:r>
    </w:p>
    <w:p w:rsidR="001335E9" w:rsidRDefault="001335E9" w:rsidP="001335E9">
      <w:pPr>
        <w:spacing w:after="0"/>
      </w:pPr>
      <w:r>
        <w:t>Susanne Svenfors-Furu</w:t>
      </w:r>
    </w:p>
    <w:p w:rsidR="001335E9" w:rsidRDefault="001335E9" w:rsidP="001335E9">
      <w:pPr>
        <w:spacing w:after="0"/>
      </w:pPr>
      <w:r>
        <w:t>näyttelyamanuenssi</w:t>
      </w:r>
    </w:p>
    <w:p w:rsidR="001335E9" w:rsidRDefault="001335E9" w:rsidP="001335E9">
      <w:pPr>
        <w:spacing w:after="0"/>
      </w:pPr>
      <w:proofErr w:type="spellStart"/>
      <w:r>
        <w:t>etunimi.sukunimi</w:t>
      </w:r>
      <w:proofErr w:type="spellEnd"/>
      <w:r>
        <w:t>(at)kokkola.fi</w:t>
      </w:r>
    </w:p>
    <w:p w:rsidR="001335E9" w:rsidRDefault="001335E9" w:rsidP="001335E9">
      <w:pPr>
        <w:spacing w:after="0"/>
      </w:pPr>
      <w:r>
        <w:t>044 7809 052</w:t>
      </w:r>
    </w:p>
    <w:p w:rsidR="001335E9" w:rsidRDefault="001335E9" w:rsidP="00884803">
      <w:pPr>
        <w:spacing w:after="0"/>
      </w:pPr>
    </w:p>
    <w:p w:rsidR="001335E9" w:rsidRDefault="001335E9" w:rsidP="001335E9">
      <w:pPr>
        <w:spacing w:after="0"/>
      </w:pPr>
      <w:proofErr w:type="spellStart"/>
      <w:r>
        <w:t>K.H.Renlundin</w:t>
      </w:r>
      <w:proofErr w:type="spellEnd"/>
      <w:r>
        <w:t xml:space="preserve"> museo</w:t>
      </w:r>
    </w:p>
    <w:p w:rsidR="001335E9" w:rsidRDefault="001335E9" w:rsidP="001335E9">
      <w:pPr>
        <w:spacing w:after="0"/>
      </w:pPr>
      <w:proofErr w:type="spellStart"/>
      <w:r>
        <w:t>Vingenkatu</w:t>
      </w:r>
      <w:proofErr w:type="spellEnd"/>
      <w:r>
        <w:t xml:space="preserve"> 18 A</w:t>
      </w:r>
    </w:p>
    <w:p w:rsidR="00511994" w:rsidRDefault="001335E9" w:rsidP="001335E9">
      <w:pPr>
        <w:spacing w:after="0"/>
      </w:pPr>
      <w:r>
        <w:t>67100 KOKKOLA</w:t>
      </w:r>
    </w:p>
    <w:p w:rsidR="00FE2532" w:rsidRDefault="00FE2532"/>
    <w:p w:rsidR="00FE2532" w:rsidRDefault="00FE2532"/>
    <w:p w:rsidR="00FE2532" w:rsidRDefault="00FE2532"/>
    <w:p w:rsidR="00B12015" w:rsidRPr="00BF79D2" w:rsidRDefault="00B12015"/>
    <w:sectPr w:rsidR="00B12015" w:rsidRPr="00BF79D2" w:rsidSect="005877A5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51" w:rsidRDefault="008E0251" w:rsidP="00E52974">
      <w:pPr>
        <w:spacing w:after="0" w:line="240" w:lineRule="auto"/>
      </w:pPr>
      <w:r>
        <w:separator/>
      </w:r>
    </w:p>
  </w:endnote>
  <w:endnote w:type="continuationSeparator" w:id="0">
    <w:p w:rsidR="008E0251" w:rsidRDefault="008E0251" w:rsidP="00E5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51" w:rsidRDefault="008E0251" w:rsidP="00E52974">
      <w:pPr>
        <w:spacing w:after="0" w:line="240" w:lineRule="auto"/>
      </w:pPr>
      <w:r>
        <w:separator/>
      </w:r>
    </w:p>
  </w:footnote>
  <w:footnote w:type="continuationSeparator" w:id="0">
    <w:p w:rsidR="008E0251" w:rsidRDefault="008E0251" w:rsidP="00E5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4" w:rsidRDefault="00E52974">
    <w:pPr>
      <w:pStyle w:val="Yltunniste"/>
    </w:pPr>
    <w:r>
      <w:t xml:space="preserve">                                              </w:t>
    </w:r>
    <w:r>
      <w:rPr>
        <w:noProof/>
        <w:lang w:eastAsia="fi-FI"/>
      </w:rPr>
      <w:drawing>
        <wp:inline distT="0" distB="0" distL="0" distR="0">
          <wp:extent cx="2676525" cy="468521"/>
          <wp:effectExtent l="0" t="0" r="0" b="825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410" cy="48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5"/>
    <w:rsid w:val="001335E9"/>
    <w:rsid w:val="00201436"/>
    <w:rsid w:val="00325D6B"/>
    <w:rsid w:val="003670AB"/>
    <w:rsid w:val="00511994"/>
    <w:rsid w:val="005877A5"/>
    <w:rsid w:val="005F1EDC"/>
    <w:rsid w:val="00620E9F"/>
    <w:rsid w:val="00697BA2"/>
    <w:rsid w:val="006B49E0"/>
    <w:rsid w:val="00884803"/>
    <w:rsid w:val="008977B2"/>
    <w:rsid w:val="008C6323"/>
    <w:rsid w:val="008E0251"/>
    <w:rsid w:val="00913243"/>
    <w:rsid w:val="00B12015"/>
    <w:rsid w:val="00BF79D2"/>
    <w:rsid w:val="00CF4D99"/>
    <w:rsid w:val="00D946B6"/>
    <w:rsid w:val="00E52974"/>
    <w:rsid w:val="00EA4FD8"/>
    <w:rsid w:val="00F8669A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385D-2621-44ED-9729-80A410B9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5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2974"/>
  </w:style>
  <w:style w:type="paragraph" w:styleId="Alatunniste">
    <w:name w:val="footer"/>
    <w:basedOn w:val="Normaali"/>
    <w:link w:val="AlatunnisteChar"/>
    <w:uiPriority w:val="99"/>
    <w:unhideWhenUsed/>
    <w:rsid w:val="00E5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Aspvik Petri</cp:lastModifiedBy>
  <cp:revision>2</cp:revision>
  <dcterms:created xsi:type="dcterms:W3CDTF">2021-03-03T11:44:00Z</dcterms:created>
  <dcterms:modified xsi:type="dcterms:W3CDTF">2021-03-03T11:44:00Z</dcterms:modified>
</cp:coreProperties>
</file>